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EE4A3" w14:textId="77777777" w:rsidR="00D82261" w:rsidRDefault="00D82261">
      <w:pPr>
        <w:contextualSpacing w:val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KARTIKA CSIRT </w:t>
      </w:r>
    </w:p>
    <w:p w14:paraId="63775EEB" w14:textId="5392E76E" w:rsidR="005072FC" w:rsidRDefault="00913AB5">
      <w:pPr>
        <w:contextualSpacing w:val="0"/>
        <w:jc w:val="center"/>
        <w:rPr>
          <w:b/>
          <w:sz w:val="48"/>
          <w:szCs w:val="48"/>
        </w:rPr>
      </w:pPr>
      <w:r>
        <w:rPr>
          <w:b/>
          <w:i/>
          <w:iCs/>
          <w:sz w:val="48"/>
          <w:szCs w:val="48"/>
        </w:rPr>
        <w:t>VULNERABILITY</w:t>
      </w:r>
      <w:r w:rsidR="00D82261">
        <w:rPr>
          <w:b/>
          <w:sz w:val="48"/>
          <w:szCs w:val="48"/>
        </w:rPr>
        <w:t xml:space="preserve"> </w:t>
      </w:r>
      <w:r w:rsidR="00D82261" w:rsidRPr="00913AB5">
        <w:rPr>
          <w:b/>
          <w:i/>
          <w:iCs/>
          <w:sz w:val="48"/>
          <w:szCs w:val="48"/>
        </w:rPr>
        <w:t>REPORT</w:t>
      </w:r>
    </w:p>
    <w:p w14:paraId="00BACA31" w14:textId="77777777" w:rsidR="00D82261" w:rsidRDefault="00D82261">
      <w:pPr>
        <w:contextualSpacing w:val="0"/>
        <w:jc w:val="center"/>
        <w:rPr>
          <w:b/>
          <w:sz w:val="48"/>
          <w:szCs w:val="48"/>
        </w:rPr>
      </w:pPr>
    </w:p>
    <w:p w14:paraId="1A1136E0" w14:textId="77777777" w:rsidR="00D82261" w:rsidRDefault="00D82261">
      <w:pPr>
        <w:contextualSpacing w:val="0"/>
        <w:jc w:val="center"/>
        <w:rPr>
          <w:b/>
          <w:sz w:val="48"/>
          <w:szCs w:val="48"/>
        </w:rPr>
      </w:pPr>
    </w:p>
    <w:p w14:paraId="5103B4F4" w14:textId="232D125C" w:rsidR="00D82261" w:rsidRDefault="005B0AFB">
      <w:pPr>
        <w:contextualSpacing w:val="0"/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5CFCE1DC" wp14:editId="66DE6C6A">
            <wp:extent cx="4066999" cy="4032874"/>
            <wp:effectExtent l="0" t="0" r="0" b="0"/>
            <wp:docPr id="842519955" name="Picture 1" descr="A logo of a shield with a 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519955" name="Picture 1" descr="A logo of a shield with a lock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03" b="14103"/>
                    <a:stretch/>
                  </pic:blipFill>
                  <pic:spPr bwMode="auto">
                    <a:xfrm>
                      <a:off x="0" y="0"/>
                      <a:ext cx="4075909" cy="404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1D5DE7" w14:textId="77777777" w:rsidR="00D82261" w:rsidRDefault="00D82261">
      <w:pPr>
        <w:contextualSpacing w:val="0"/>
        <w:jc w:val="center"/>
        <w:rPr>
          <w:b/>
          <w:sz w:val="48"/>
          <w:szCs w:val="48"/>
        </w:rPr>
      </w:pPr>
    </w:p>
    <w:p w14:paraId="0680451C" w14:textId="77777777" w:rsidR="00D82261" w:rsidRDefault="00D82261" w:rsidP="005B0AFB">
      <w:pPr>
        <w:contextualSpacing w:val="0"/>
        <w:rPr>
          <w:b/>
          <w:sz w:val="48"/>
          <w:szCs w:val="48"/>
        </w:rPr>
      </w:pPr>
    </w:p>
    <w:p w14:paraId="7E54690E" w14:textId="33C818E9" w:rsidR="005072FC" w:rsidRDefault="00D82261">
      <w:pPr>
        <w:contextualSpacing w:val="0"/>
        <w:jc w:val="center"/>
        <w:rPr>
          <w:b/>
        </w:rPr>
      </w:pPr>
      <w:r>
        <w:rPr>
          <w:b/>
          <w:sz w:val="28"/>
          <w:szCs w:val="28"/>
        </w:rPr>
        <w:t>PUSAT SANDI DAN SIBER TNI ANGKATAN DARAT</w:t>
      </w:r>
    </w:p>
    <w:p w14:paraId="74D702F8" w14:textId="77C7D98E" w:rsidR="00D82261" w:rsidRDefault="00D82261" w:rsidP="00D82261">
      <w:pPr>
        <w:contextualSpacing w:val="0"/>
        <w:jc w:val="center"/>
        <w:rPr>
          <w:b/>
        </w:rPr>
      </w:pPr>
      <w:r>
        <w:rPr>
          <w:b/>
          <w:sz w:val="28"/>
          <w:szCs w:val="28"/>
        </w:rPr>
        <w:t>TGL BULAN TAHUN</w:t>
      </w:r>
    </w:p>
    <w:p w14:paraId="074F3633" w14:textId="77777777" w:rsidR="005072FC" w:rsidRDefault="005072FC">
      <w:pPr>
        <w:contextualSpacing w:val="0"/>
        <w:jc w:val="center"/>
        <w:rPr>
          <w:b/>
        </w:rPr>
      </w:pPr>
    </w:p>
    <w:p w14:paraId="05363094" w14:textId="4DE40A84" w:rsidR="00D82261" w:rsidRPr="00D82261" w:rsidRDefault="00000000" w:rsidP="00D82261">
      <w:pPr>
        <w:contextualSpacing w:val="0"/>
        <w:jc w:val="center"/>
        <w:rPr>
          <w:b/>
        </w:rPr>
      </w:pPr>
      <w:r>
        <w:br w:type="page"/>
      </w:r>
    </w:p>
    <w:p w14:paraId="27B321DC" w14:textId="7D4D5762" w:rsidR="005072FC" w:rsidRDefault="00D82261" w:rsidP="00D82261">
      <w:pPr>
        <w:contextualSpacing w:val="0"/>
        <w:rPr>
          <w:b/>
        </w:rPr>
      </w:pPr>
      <w:r>
        <w:rPr>
          <w:b/>
        </w:rPr>
        <w:lastRenderedPageBreak/>
        <w:t>IDENTITAS PELAPOR</w:t>
      </w:r>
    </w:p>
    <w:tbl>
      <w:tblPr>
        <w:tblStyle w:val="a"/>
        <w:tblpPr w:leftFromText="180" w:rightFromText="180" w:vertAnchor="page" w:horzAnchor="margin" w:tblpX="100" w:tblpY="187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6900"/>
      </w:tblGrid>
      <w:tr w:rsidR="00242B93" w:rsidRPr="00913AB5" w14:paraId="73D3B0F5" w14:textId="77777777" w:rsidTr="00242B93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7A478" w14:textId="7A366521" w:rsidR="00242B93" w:rsidRPr="00913AB5" w:rsidRDefault="00242B93" w:rsidP="00242B93">
            <w:pPr>
              <w:widowControl w:val="0"/>
              <w:spacing w:line="240" w:lineRule="auto"/>
              <w:contextualSpacing w:val="0"/>
              <w:rPr>
                <w:bCs/>
              </w:rPr>
            </w:pPr>
            <w:r w:rsidRPr="00913AB5">
              <w:rPr>
                <w:bCs/>
              </w:rPr>
              <w:t>Nama Pelapor</w:t>
            </w:r>
            <w:r w:rsidRPr="00913AB5">
              <w:rPr>
                <w:bCs/>
              </w:rPr>
              <w:t>*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D932C" w14:textId="77777777" w:rsidR="00242B93" w:rsidRPr="00913AB5" w:rsidRDefault="00242B93" w:rsidP="00242B93">
            <w:pPr>
              <w:widowControl w:val="0"/>
              <w:spacing w:line="240" w:lineRule="auto"/>
              <w:contextualSpacing w:val="0"/>
              <w:jc w:val="both"/>
              <w:rPr>
                <w:bCs/>
              </w:rPr>
            </w:pPr>
          </w:p>
        </w:tc>
      </w:tr>
      <w:tr w:rsidR="00242B93" w:rsidRPr="00913AB5" w14:paraId="48AF1CFD" w14:textId="77777777" w:rsidTr="00242B93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0016B" w14:textId="0C42CBC3" w:rsidR="00242B93" w:rsidRPr="00913AB5" w:rsidRDefault="00242B93" w:rsidP="00242B93">
            <w:pPr>
              <w:widowControl w:val="0"/>
              <w:spacing w:line="240" w:lineRule="auto"/>
              <w:contextualSpacing w:val="0"/>
              <w:rPr>
                <w:bCs/>
              </w:rPr>
            </w:pPr>
            <w:r w:rsidRPr="00913AB5">
              <w:rPr>
                <w:bCs/>
              </w:rPr>
              <w:t>Nomor HP</w:t>
            </w:r>
            <w:r w:rsidR="00EE6D7B">
              <w:rPr>
                <w:bCs/>
              </w:rPr>
              <w:t>*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33E71" w14:textId="77777777" w:rsidR="00242B93" w:rsidRPr="00913AB5" w:rsidRDefault="00242B93" w:rsidP="00242B93">
            <w:pPr>
              <w:widowControl w:val="0"/>
              <w:spacing w:line="240" w:lineRule="auto"/>
              <w:contextualSpacing w:val="0"/>
              <w:jc w:val="both"/>
              <w:rPr>
                <w:bCs/>
              </w:rPr>
            </w:pPr>
          </w:p>
        </w:tc>
      </w:tr>
      <w:tr w:rsidR="00242B93" w:rsidRPr="00913AB5" w14:paraId="76E444ED" w14:textId="77777777" w:rsidTr="00242B93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E6831" w14:textId="13D28C1E" w:rsidR="00242B93" w:rsidRPr="00913AB5" w:rsidRDefault="00242B93" w:rsidP="00242B93">
            <w:pPr>
              <w:widowControl w:val="0"/>
              <w:spacing w:line="240" w:lineRule="auto"/>
              <w:contextualSpacing w:val="0"/>
              <w:rPr>
                <w:bCs/>
              </w:rPr>
            </w:pPr>
            <w:r w:rsidRPr="00913AB5">
              <w:rPr>
                <w:bCs/>
              </w:rPr>
              <w:t>Email*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FE0EA" w14:textId="77777777" w:rsidR="00242B93" w:rsidRPr="00913AB5" w:rsidRDefault="00242B93" w:rsidP="00242B93">
            <w:pPr>
              <w:widowControl w:val="0"/>
              <w:spacing w:line="240" w:lineRule="auto"/>
              <w:contextualSpacing w:val="0"/>
              <w:jc w:val="both"/>
              <w:rPr>
                <w:bCs/>
              </w:rPr>
            </w:pPr>
          </w:p>
        </w:tc>
      </w:tr>
      <w:tr w:rsidR="00242B93" w:rsidRPr="00913AB5" w14:paraId="62AE6727" w14:textId="77777777" w:rsidTr="00242B93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FC507" w14:textId="4F79F97A" w:rsidR="00242B93" w:rsidRPr="00913AB5" w:rsidRDefault="00242B93" w:rsidP="00242B93">
            <w:pPr>
              <w:widowControl w:val="0"/>
              <w:spacing w:line="240" w:lineRule="auto"/>
              <w:contextualSpacing w:val="0"/>
              <w:rPr>
                <w:bCs/>
              </w:rPr>
            </w:pPr>
            <w:r w:rsidRPr="00913AB5">
              <w:rPr>
                <w:bCs/>
              </w:rPr>
              <w:t>Pekerjaan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64C00" w14:textId="77777777" w:rsidR="00242B93" w:rsidRPr="00913AB5" w:rsidRDefault="00242B93" w:rsidP="00242B93">
            <w:pPr>
              <w:widowControl w:val="0"/>
              <w:spacing w:line="240" w:lineRule="auto"/>
              <w:contextualSpacing w:val="0"/>
              <w:jc w:val="both"/>
              <w:rPr>
                <w:bCs/>
              </w:rPr>
            </w:pPr>
          </w:p>
        </w:tc>
      </w:tr>
    </w:tbl>
    <w:p w14:paraId="745F3033" w14:textId="77777777" w:rsidR="00D82261" w:rsidRPr="00913AB5" w:rsidRDefault="00D82261" w:rsidP="00D82261">
      <w:pPr>
        <w:contextualSpacing w:val="0"/>
        <w:rPr>
          <w:bCs/>
        </w:rPr>
      </w:pPr>
    </w:p>
    <w:p w14:paraId="73366968" w14:textId="32235668" w:rsidR="00D82261" w:rsidRPr="00913AB5" w:rsidRDefault="00242B93" w:rsidP="00D82261">
      <w:pPr>
        <w:contextualSpacing w:val="0"/>
        <w:rPr>
          <w:bCs/>
        </w:rPr>
      </w:pPr>
      <w:r w:rsidRPr="00913AB5">
        <w:rPr>
          <w:bCs/>
        </w:rPr>
        <w:t xml:space="preserve">Note  </w:t>
      </w:r>
    </w:p>
    <w:p w14:paraId="24BE66D3" w14:textId="60513586" w:rsidR="00242B93" w:rsidRPr="00913AB5" w:rsidRDefault="00242B93" w:rsidP="00D82261">
      <w:pPr>
        <w:contextualSpacing w:val="0"/>
        <w:rPr>
          <w:bCs/>
        </w:rPr>
      </w:pPr>
      <w:proofErr w:type="gramStart"/>
      <w:r w:rsidRPr="00913AB5">
        <w:rPr>
          <w:bCs/>
        </w:rPr>
        <w:t>* :</w:t>
      </w:r>
      <w:proofErr w:type="gramEnd"/>
      <w:r w:rsidRPr="00913AB5">
        <w:rPr>
          <w:bCs/>
        </w:rPr>
        <w:t xml:space="preserve"> Wajib diisi, akan digunakan untuk pengiriman sertifikat.</w:t>
      </w:r>
    </w:p>
    <w:p w14:paraId="79C79677" w14:textId="77777777" w:rsidR="00913AB5" w:rsidRDefault="00913AB5" w:rsidP="00D82261">
      <w:pPr>
        <w:contextualSpacing w:val="0"/>
        <w:rPr>
          <w:b/>
        </w:rPr>
      </w:pPr>
    </w:p>
    <w:p w14:paraId="7FB90572" w14:textId="7DB58CB0" w:rsidR="00913AB5" w:rsidRPr="00913AB5" w:rsidRDefault="00913AB5" w:rsidP="00913AB5">
      <w:pPr>
        <w:contextualSpacing w:val="0"/>
        <w:rPr>
          <w:b/>
        </w:rPr>
      </w:pPr>
      <w:r>
        <w:rPr>
          <w:b/>
          <w:i/>
          <w:iCs/>
        </w:rPr>
        <w:t>VULNERABILITY REPORT</w:t>
      </w:r>
    </w:p>
    <w:p w14:paraId="26C00E89" w14:textId="77777777" w:rsidR="00D82261" w:rsidRDefault="00D82261" w:rsidP="00D82261">
      <w:pPr>
        <w:contextualSpacing w:val="0"/>
        <w:rPr>
          <w:b/>
        </w:rPr>
      </w:pPr>
    </w:p>
    <w:p w14:paraId="79901E4B" w14:textId="77777777" w:rsidR="00913AB5" w:rsidRDefault="00913AB5" w:rsidP="00D82261">
      <w:pPr>
        <w:contextualSpacing w:val="0"/>
        <w:rPr>
          <w:b/>
        </w:rPr>
      </w:pPr>
    </w:p>
    <w:tbl>
      <w:tblPr>
        <w:tblStyle w:val="a"/>
        <w:tblpPr w:leftFromText="180" w:rightFromText="180" w:vertAnchor="page" w:horzAnchor="margin" w:tblpX="100" w:tblpY="625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6900"/>
      </w:tblGrid>
      <w:tr w:rsidR="00913AB5" w14:paraId="5B30B8E4" w14:textId="77777777" w:rsidTr="00913AB5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87C02" w14:textId="77777777" w:rsidR="00913AB5" w:rsidRPr="00913AB5" w:rsidRDefault="00913AB5" w:rsidP="00913AB5">
            <w:pPr>
              <w:widowControl w:val="0"/>
              <w:spacing w:line="240" w:lineRule="auto"/>
              <w:contextualSpacing w:val="0"/>
              <w:rPr>
                <w:bCs/>
              </w:rPr>
            </w:pPr>
            <w:r w:rsidRPr="00913AB5">
              <w:rPr>
                <w:bCs/>
              </w:rPr>
              <w:t>Deskripsi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A0F81" w14:textId="77777777" w:rsidR="00913AB5" w:rsidRPr="00913AB5" w:rsidRDefault="00913AB5" w:rsidP="00913AB5">
            <w:pPr>
              <w:widowControl w:val="0"/>
              <w:spacing w:line="240" w:lineRule="auto"/>
              <w:contextualSpacing w:val="0"/>
              <w:jc w:val="both"/>
              <w:rPr>
                <w:bCs/>
              </w:rPr>
            </w:pPr>
            <w:r w:rsidRPr="00913AB5">
              <w:rPr>
                <w:bCs/>
              </w:rPr>
              <w:t>Pada tanggal xx mm yyyy telah ditemukan kerentanan pada situs …. berupa …… yang merupakan ….</w:t>
            </w:r>
          </w:p>
          <w:p w14:paraId="01D172E0" w14:textId="77777777" w:rsidR="00913AB5" w:rsidRPr="00913AB5" w:rsidRDefault="00913AB5" w:rsidP="00913AB5">
            <w:pPr>
              <w:widowControl w:val="0"/>
              <w:spacing w:line="240" w:lineRule="auto"/>
              <w:contextualSpacing w:val="0"/>
              <w:jc w:val="both"/>
              <w:rPr>
                <w:bCs/>
              </w:rPr>
            </w:pPr>
            <w:r w:rsidRPr="00913AB5">
              <w:rPr>
                <w:bCs/>
              </w:rPr>
              <w:t>(Deskripsi dapat disesuaikan)</w:t>
            </w:r>
          </w:p>
        </w:tc>
      </w:tr>
      <w:tr w:rsidR="00913AB5" w14:paraId="39CD697A" w14:textId="77777777" w:rsidTr="00913AB5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1E189" w14:textId="77777777" w:rsidR="00913AB5" w:rsidRPr="00913AB5" w:rsidRDefault="00913AB5" w:rsidP="00913AB5">
            <w:pPr>
              <w:widowControl w:val="0"/>
              <w:spacing w:line="240" w:lineRule="auto"/>
              <w:contextualSpacing w:val="0"/>
              <w:rPr>
                <w:bCs/>
                <w:i/>
                <w:iCs/>
              </w:rPr>
            </w:pPr>
            <w:r w:rsidRPr="00913AB5">
              <w:rPr>
                <w:bCs/>
                <w:i/>
                <w:iCs/>
              </w:rPr>
              <w:t>Affected Link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64C64" w14:textId="77777777" w:rsidR="00913AB5" w:rsidRPr="00913AB5" w:rsidRDefault="00913AB5" w:rsidP="00913AB5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contextualSpacing w:val="0"/>
              <w:rPr>
                <w:bCs/>
              </w:rPr>
            </w:pPr>
            <w:r w:rsidRPr="00913AB5">
              <w:rPr>
                <w:bCs/>
              </w:rPr>
              <w:t>https://situsterdampak.com/berita.php?=1</w:t>
            </w:r>
          </w:p>
        </w:tc>
      </w:tr>
      <w:tr w:rsidR="00913AB5" w14:paraId="5BFC3A00" w14:textId="77777777" w:rsidTr="00913AB5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43C4C" w14:textId="77777777" w:rsidR="00913AB5" w:rsidRPr="00913AB5" w:rsidRDefault="00913AB5" w:rsidP="00913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Cs/>
              </w:rPr>
            </w:pPr>
            <w:r w:rsidRPr="00913AB5">
              <w:rPr>
                <w:bCs/>
              </w:rPr>
              <w:t>Dampak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9F451" w14:textId="77777777" w:rsidR="00913AB5" w:rsidRPr="00913AB5" w:rsidRDefault="00913AB5" w:rsidP="00913AB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Cs/>
              </w:rPr>
            </w:pPr>
            <w:r w:rsidRPr="00913AB5">
              <w:rPr>
                <w:bCs/>
              </w:rPr>
              <w:t>Mendapatkan akses ke database</w:t>
            </w:r>
          </w:p>
          <w:p w14:paraId="173EB6EC" w14:textId="77777777" w:rsidR="00913AB5" w:rsidRPr="00913AB5" w:rsidRDefault="00913AB5" w:rsidP="00913AB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Cs/>
              </w:rPr>
            </w:pPr>
            <w:r w:rsidRPr="00913AB5">
              <w:rPr>
                <w:bCs/>
              </w:rPr>
              <w:t>Dapat merubah file, pasang backdoor ….</w:t>
            </w:r>
          </w:p>
        </w:tc>
      </w:tr>
      <w:tr w:rsidR="00913AB5" w14:paraId="2CFF5E6B" w14:textId="77777777" w:rsidTr="00913AB5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9E9AA" w14:textId="77777777" w:rsidR="00913AB5" w:rsidRPr="00913AB5" w:rsidRDefault="00913AB5" w:rsidP="00913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Cs/>
              </w:rPr>
            </w:pPr>
            <w:r w:rsidRPr="00913AB5">
              <w:rPr>
                <w:bCs/>
              </w:rPr>
              <w:t>Langkah Penetrasi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60C88" w14:textId="77777777" w:rsidR="00913AB5" w:rsidRPr="00913AB5" w:rsidRDefault="00913AB5" w:rsidP="00913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contextualSpacing w:val="0"/>
              <w:jc w:val="both"/>
              <w:rPr>
                <w:bCs/>
              </w:rPr>
            </w:pPr>
            <w:r w:rsidRPr="00913AB5">
              <w:rPr>
                <w:bCs/>
              </w:rPr>
              <w:t xml:space="preserve">1.   Menggunakan SQL Map dengan perintah “sqlmap -u </w:t>
            </w:r>
            <w:proofErr w:type="gramStart"/>
            <w:r w:rsidRPr="00913AB5">
              <w:rPr>
                <w:bCs/>
              </w:rPr>
              <w:t>…..</w:t>
            </w:r>
            <w:proofErr w:type="gramEnd"/>
            <w:r w:rsidRPr="00913AB5">
              <w:rPr>
                <w:bCs/>
              </w:rPr>
              <w:t>”</w:t>
            </w:r>
          </w:p>
          <w:p w14:paraId="736B74ED" w14:textId="77777777" w:rsidR="00913AB5" w:rsidRPr="00913AB5" w:rsidRDefault="00913AB5" w:rsidP="00913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contextualSpacing w:val="0"/>
              <w:jc w:val="both"/>
              <w:rPr>
                <w:bCs/>
              </w:rPr>
            </w:pPr>
            <w:r w:rsidRPr="00913AB5">
              <w:rPr>
                <w:bCs/>
              </w:rPr>
              <w:t>2.</w:t>
            </w:r>
          </w:p>
          <w:p w14:paraId="7C7198C9" w14:textId="77777777" w:rsidR="00913AB5" w:rsidRPr="00913AB5" w:rsidRDefault="00913AB5" w:rsidP="00913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contextualSpacing w:val="0"/>
              <w:jc w:val="both"/>
              <w:rPr>
                <w:bCs/>
              </w:rPr>
            </w:pPr>
            <w:r w:rsidRPr="00913AB5">
              <w:rPr>
                <w:bCs/>
              </w:rPr>
              <w:t xml:space="preserve">3. </w:t>
            </w:r>
          </w:p>
        </w:tc>
      </w:tr>
      <w:tr w:rsidR="00913AB5" w14:paraId="741F86DB" w14:textId="77777777" w:rsidTr="00913AB5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5EB0A" w14:textId="77777777" w:rsidR="00913AB5" w:rsidRPr="00913AB5" w:rsidRDefault="00913AB5" w:rsidP="00913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Cs/>
                <w:i/>
                <w:iCs/>
              </w:rPr>
            </w:pPr>
            <w:r w:rsidRPr="00913AB5">
              <w:rPr>
                <w:bCs/>
                <w:i/>
                <w:iCs/>
              </w:rPr>
              <w:t>Proof of Concept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6B301" w14:textId="77777777" w:rsidR="00913AB5" w:rsidRPr="00913AB5" w:rsidRDefault="00913AB5" w:rsidP="00913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contextualSpacing w:val="0"/>
              <w:jc w:val="both"/>
              <w:rPr>
                <w:bCs/>
                <w:i/>
                <w:iCs/>
              </w:rPr>
            </w:pPr>
            <w:r w:rsidRPr="00913AB5">
              <w:rPr>
                <w:bCs/>
                <w:i/>
                <w:iCs/>
              </w:rPr>
              <w:t>List Screenshoot</w:t>
            </w:r>
          </w:p>
          <w:p w14:paraId="6E2DF511" w14:textId="77777777" w:rsidR="00913AB5" w:rsidRPr="00913AB5" w:rsidRDefault="00913AB5" w:rsidP="00913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contextualSpacing w:val="0"/>
              <w:jc w:val="both"/>
              <w:rPr>
                <w:bCs/>
              </w:rPr>
            </w:pPr>
          </w:p>
        </w:tc>
      </w:tr>
      <w:tr w:rsidR="00913AB5" w14:paraId="1A25110B" w14:textId="77777777" w:rsidTr="00913AB5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57F29" w14:textId="796B8AB0" w:rsidR="00913AB5" w:rsidRPr="00913AB5" w:rsidRDefault="00913AB5" w:rsidP="00913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Cs/>
              </w:rPr>
            </w:pPr>
            <w:r>
              <w:rPr>
                <w:bCs/>
              </w:rPr>
              <w:t>Rekomendasi / Langkah Perbaikan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C2E9F" w14:textId="77777777" w:rsidR="00913AB5" w:rsidRPr="00913AB5" w:rsidRDefault="00913AB5" w:rsidP="00913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contextualSpacing w:val="0"/>
              <w:jc w:val="both"/>
              <w:rPr>
                <w:bCs/>
              </w:rPr>
            </w:pPr>
            <w:r w:rsidRPr="00913AB5">
              <w:rPr>
                <w:bCs/>
              </w:rPr>
              <w:t xml:space="preserve">1.  Memperbaiki kode php pada situs </w:t>
            </w:r>
            <w:proofErr w:type="gramStart"/>
            <w:r w:rsidRPr="00913AB5">
              <w:rPr>
                <w:bCs/>
              </w:rPr>
              <w:t>…..</w:t>
            </w:r>
            <w:proofErr w:type="gramEnd"/>
          </w:p>
          <w:p w14:paraId="354564CD" w14:textId="77777777" w:rsidR="00913AB5" w:rsidRPr="00913AB5" w:rsidRDefault="00913AB5" w:rsidP="00913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contextualSpacing w:val="0"/>
              <w:jc w:val="both"/>
              <w:rPr>
                <w:bCs/>
              </w:rPr>
            </w:pPr>
            <w:r w:rsidRPr="00913AB5">
              <w:rPr>
                <w:bCs/>
              </w:rPr>
              <w:t>2.</w:t>
            </w:r>
          </w:p>
          <w:p w14:paraId="4238DA8C" w14:textId="77777777" w:rsidR="00913AB5" w:rsidRPr="00913AB5" w:rsidRDefault="00913AB5" w:rsidP="00913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contextualSpacing w:val="0"/>
              <w:jc w:val="both"/>
              <w:rPr>
                <w:bCs/>
              </w:rPr>
            </w:pPr>
          </w:p>
        </w:tc>
      </w:tr>
      <w:tr w:rsidR="00913AB5" w14:paraId="68D4E4C1" w14:textId="77777777" w:rsidTr="00913AB5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B80DB" w14:textId="082EE9BA" w:rsidR="00913AB5" w:rsidRPr="00913AB5" w:rsidRDefault="00913AB5" w:rsidP="00913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Cs/>
              </w:rPr>
            </w:pPr>
            <w:r>
              <w:rPr>
                <w:bCs/>
              </w:rPr>
              <w:t>Rekomendasi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51FD1" w14:textId="1C8523A4" w:rsidR="00913AB5" w:rsidRDefault="002E6453" w:rsidP="00913AB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Cs/>
              </w:rPr>
            </w:pPr>
            <w:hyperlink r:id="rId8" w:history="1">
              <w:r w:rsidRPr="00E202D0">
                <w:rPr>
                  <w:rStyle w:val="Hyperlink"/>
                  <w:bCs/>
                </w:rPr>
                <w:t>https://owasp.org/www-project-web-security-testing-guide/latest/4-Web_Application_Security_Testing/07-Input_Validation_Testing/05-Testing_for_SQL_Injection</w:t>
              </w:r>
            </w:hyperlink>
          </w:p>
          <w:p w14:paraId="76CE7113" w14:textId="0BCE7DCD" w:rsidR="002E6453" w:rsidRPr="00913AB5" w:rsidRDefault="002E6453" w:rsidP="00913AB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Cs/>
              </w:rPr>
            </w:pPr>
          </w:p>
        </w:tc>
      </w:tr>
    </w:tbl>
    <w:p w14:paraId="0FD5B09C" w14:textId="2D234885" w:rsidR="00242B93" w:rsidRDefault="00242B93" w:rsidP="00D82261">
      <w:pPr>
        <w:contextualSpacing w:val="0"/>
        <w:rPr>
          <w:b/>
        </w:rPr>
      </w:pPr>
      <w:r>
        <w:rPr>
          <w:b/>
        </w:rPr>
        <w:t xml:space="preserve"> 1. SQL Injection pada situs </w:t>
      </w:r>
      <w:proofErr w:type="gramStart"/>
      <w:r>
        <w:rPr>
          <w:b/>
        </w:rPr>
        <w:t>…..</w:t>
      </w:r>
      <w:proofErr w:type="gramEnd"/>
    </w:p>
    <w:sectPr w:rsidR="00242B93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3640C" w14:textId="77777777" w:rsidR="00E85704" w:rsidRDefault="00E85704">
      <w:pPr>
        <w:spacing w:line="240" w:lineRule="auto"/>
      </w:pPr>
      <w:r>
        <w:separator/>
      </w:r>
    </w:p>
  </w:endnote>
  <w:endnote w:type="continuationSeparator" w:id="0">
    <w:p w14:paraId="50AC7C19" w14:textId="77777777" w:rsidR="00E85704" w:rsidRDefault="00E857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1D606" w14:textId="77777777" w:rsidR="005072FC" w:rsidRDefault="005072FC">
    <w:pPr>
      <w:contextualSpacing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5C593" w14:textId="77777777" w:rsidR="00E85704" w:rsidRDefault="00E85704">
      <w:pPr>
        <w:spacing w:line="240" w:lineRule="auto"/>
      </w:pPr>
      <w:r>
        <w:separator/>
      </w:r>
    </w:p>
  </w:footnote>
  <w:footnote w:type="continuationSeparator" w:id="0">
    <w:p w14:paraId="0E2A58E2" w14:textId="77777777" w:rsidR="00E85704" w:rsidRDefault="00E857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57046" w14:textId="77777777" w:rsidR="005072FC" w:rsidRDefault="005072FC">
    <w:pPr>
      <w:contextualSpacing w:val="0"/>
    </w:pPr>
  </w:p>
  <w:p w14:paraId="71D12AB5" w14:textId="77777777" w:rsidR="005072FC" w:rsidRDefault="005072FC">
    <w:pPr>
      <w:contextualSpacing w:val="0"/>
    </w:pPr>
  </w:p>
  <w:p w14:paraId="00605692" w14:textId="613A68B0" w:rsidR="005072FC" w:rsidRDefault="00D82261">
    <w:pPr>
      <w:contextualSpacing w:val="0"/>
      <w:rPr>
        <w:b/>
      </w:rPr>
    </w:pPr>
    <w:r>
      <w:rPr>
        <w:b/>
      </w:rPr>
      <w:t>Kartika CSIRT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257BB" w14:textId="77777777" w:rsidR="005072FC" w:rsidRDefault="005072FC">
    <w:pPr>
      <w:contextualSpacing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86366"/>
    <w:multiLevelType w:val="hybridMultilevel"/>
    <w:tmpl w:val="413CF1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7533"/>
    <w:multiLevelType w:val="multilevel"/>
    <w:tmpl w:val="D67CE5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BDD2E7A"/>
    <w:multiLevelType w:val="multilevel"/>
    <w:tmpl w:val="6A3E67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03574BE"/>
    <w:multiLevelType w:val="hybridMultilevel"/>
    <w:tmpl w:val="155CA6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224735">
    <w:abstractNumId w:val="1"/>
  </w:num>
  <w:num w:numId="2" w16cid:durableId="1791169493">
    <w:abstractNumId w:val="2"/>
  </w:num>
  <w:num w:numId="3" w16cid:durableId="526405817">
    <w:abstractNumId w:val="3"/>
  </w:num>
  <w:num w:numId="4" w16cid:durableId="120910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FC"/>
    <w:rsid w:val="00093597"/>
    <w:rsid w:val="00242B93"/>
    <w:rsid w:val="002E6453"/>
    <w:rsid w:val="00406138"/>
    <w:rsid w:val="005072FC"/>
    <w:rsid w:val="005B0AFB"/>
    <w:rsid w:val="00913AB5"/>
    <w:rsid w:val="00D82261"/>
    <w:rsid w:val="00E85704"/>
    <w:rsid w:val="00E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2AF82"/>
  <w15:docId w15:val="{722ED6E1-7BC9-4B06-BC08-9DC7B1FC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ID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D8226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8226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261"/>
  </w:style>
  <w:style w:type="paragraph" w:styleId="Footer">
    <w:name w:val="footer"/>
    <w:basedOn w:val="Normal"/>
    <w:link w:val="FooterChar"/>
    <w:uiPriority w:val="99"/>
    <w:unhideWhenUsed/>
    <w:rsid w:val="00D8226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261"/>
  </w:style>
  <w:style w:type="character" w:styleId="Hyperlink">
    <w:name w:val="Hyperlink"/>
    <w:basedOn w:val="DefaultParagraphFont"/>
    <w:uiPriority w:val="99"/>
    <w:unhideWhenUsed/>
    <w:rsid w:val="002E64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asp.org/www-project-web-security-testing-guide/latest/4-Web_Application_Security_Testing/07-Input_Validation_Testing/05-Testing_for_SQL_Injec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111</Words>
  <Characters>793</Characters>
  <Application>Microsoft Office Word</Application>
  <DocSecurity>0</DocSecurity>
  <Lines>54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Patim Monis</dc:creator>
  <cp:lastModifiedBy>Faishal Azhiman Suryadi</cp:lastModifiedBy>
  <cp:revision>5</cp:revision>
  <dcterms:created xsi:type="dcterms:W3CDTF">2025-02-07T04:01:00Z</dcterms:created>
  <dcterms:modified xsi:type="dcterms:W3CDTF">2025-02-07T04:03:00Z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93457398c2bee2cf2f87563cf3112cf813da026e1a3a97e504c3345ec1a7346d</vt:lpwstr>
  </property>
</Properties>
</file>